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08" w:rsidRDefault="00D72508" w:rsidP="00D72508">
      <w:pPr>
        <w:jc w:val="center"/>
        <w:rPr>
          <w:color w:val="3366FF"/>
        </w:rPr>
      </w:pPr>
      <w:bookmarkStart w:id="0" w:name="_GoBack"/>
      <w:bookmarkEnd w:id="0"/>
    </w:p>
    <w:p w:rsidR="00D72508" w:rsidRDefault="00D72508" w:rsidP="00D72508">
      <w:pPr>
        <w:jc w:val="center"/>
        <w:rPr>
          <w:color w:val="3366FF"/>
        </w:rPr>
      </w:pPr>
    </w:p>
    <w:p w:rsidR="00D72508" w:rsidRPr="00ED5A1F" w:rsidRDefault="00D72508" w:rsidP="00D72508">
      <w:pPr>
        <w:jc w:val="center"/>
        <w:rPr>
          <w:rFonts w:ascii="Arial" w:hAnsi="Arial" w:cs="Arial"/>
          <w:b/>
          <w:bCs/>
          <w:color w:val="3366FF"/>
          <w:sz w:val="24"/>
          <w:szCs w:val="24"/>
        </w:rPr>
      </w:pPr>
      <w:r w:rsidRPr="00ED5A1F">
        <w:rPr>
          <w:rFonts w:ascii="Arial" w:hAnsi="Arial" w:cs="Arial"/>
          <w:b/>
          <w:bCs/>
          <w:color w:val="3366FF"/>
          <w:sz w:val="24"/>
          <w:szCs w:val="24"/>
        </w:rPr>
        <w:t>FORMATO PARA ELABORACIÓN DE METADATOS</w:t>
      </w:r>
    </w:p>
    <w:p w:rsidR="00D72508" w:rsidRPr="00590860" w:rsidRDefault="00D72508" w:rsidP="00D72508">
      <w:pPr>
        <w:jc w:val="both"/>
        <w:rPr>
          <w:b/>
          <w:bCs/>
          <w:color w:val="FF006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835"/>
      </w:tblGrid>
      <w:tr w:rsidR="00D72508" w:rsidRPr="00A77B7C" w:rsidTr="00E77EC4">
        <w:tc>
          <w:tcPr>
            <w:tcW w:w="1809" w:type="dxa"/>
            <w:shd w:val="clear" w:color="auto" w:fill="EEECE1"/>
          </w:tcPr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Titulo:</w:t>
            </w:r>
          </w:p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D72508" w:rsidRPr="00A77B7C" w:rsidRDefault="000A1212" w:rsidP="00E77E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POCO DE CORRESPONDENCIA/LA CARTA</w:t>
            </w:r>
          </w:p>
        </w:tc>
      </w:tr>
      <w:tr w:rsidR="00D72508" w:rsidRPr="00A77B7C" w:rsidTr="00E77EC4">
        <w:tc>
          <w:tcPr>
            <w:tcW w:w="1809" w:type="dxa"/>
            <w:shd w:val="clear" w:color="auto" w:fill="EEECE1"/>
          </w:tcPr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Área especifica:</w:t>
            </w:r>
          </w:p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D72508" w:rsidRPr="00A77B7C" w:rsidRDefault="000A1212" w:rsidP="00E77E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MECANOGRAFÍA</w:t>
            </w:r>
          </w:p>
        </w:tc>
      </w:tr>
      <w:tr w:rsidR="00D72508" w:rsidRPr="00A77B7C" w:rsidTr="00E77EC4">
        <w:tc>
          <w:tcPr>
            <w:tcW w:w="1809" w:type="dxa"/>
            <w:shd w:val="clear" w:color="auto" w:fill="EEECE1"/>
          </w:tcPr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Herramienta o software:</w:t>
            </w:r>
          </w:p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D72508" w:rsidRPr="00A77B7C" w:rsidRDefault="000A1212" w:rsidP="00E77E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GLOGSTER</w:t>
            </w:r>
          </w:p>
        </w:tc>
      </w:tr>
      <w:tr w:rsidR="00D72508" w:rsidRPr="00A77B7C" w:rsidTr="00E77EC4">
        <w:tc>
          <w:tcPr>
            <w:tcW w:w="1809" w:type="dxa"/>
            <w:shd w:val="clear" w:color="auto" w:fill="EEECE1"/>
          </w:tcPr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Nombre del docente:</w:t>
            </w:r>
          </w:p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D72508" w:rsidRPr="00A77B7C" w:rsidRDefault="00D72508" w:rsidP="00E77E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LUZ MARINA SIERRA OSORIO</w:t>
            </w:r>
          </w:p>
        </w:tc>
      </w:tr>
      <w:tr w:rsidR="00D72508" w:rsidRPr="00A77B7C" w:rsidTr="00E77EC4">
        <w:tc>
          <w:tcPr>
            <w:tcW w:w="1809" w:type="dxa"/>
            <w:shd w:val="clear" w:color="auto" w:fill="EEECE1"/>
          </w:tcPr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Nombre de la institución educativa:</w:t>
            </w:r>
          </w:p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D72508" w:rsidRPr="00A77B7C" w:rsidRDefault="00D72508" w:rsidP="00E77E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INSTITUCIÓN EDUCATIVA “INEM JOSÉ FÉLIX DE RESTREPO”</w:t>
            </w:r>
          </w:p>
        </w:tc>
      </w:tr>
      <w:tr w:rsidR="00D72508" w:rsidRPr="00A77B7C" w:rsidTr="00E77EC4">
        <w:tc>
          <w:tcPr>
            <w:tcW w:w="1809" w:type="dxa"/>
            <w:shd w:val="clear" w:color="auto" w:fill="EEECE1"/>
          </w:tcPr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Grado:</w:t>
            </w:r>
          </w:p>
          <w:p w:rsidR="00D72508" w:rsidRPr="00A77B7C" w:rsidRDefault="00D72508" w:rsidP="00E77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D72508" w:rsidRPr="00A77B7C" w:rsidRDefault="0013584D" w:rsidP="00E77E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NOVENO</w:t>
            </w:r>
          </w:p>
        </w:tc>
      </w:tr>
      <w:tr w:rsidR="00D72508" w:rsidRPr="00A77B7C" w:rsidTr="00E77EC4">
        <w:tc>
          <w:tcPr>
            <w:tcW w:w="8644" w:type="dxa"/>
            <w:gridSpan w:val="2"/>
            <w:shd w:val="clear" w:color="auto" w:fill="auto"/>
          </w:tcPr>
          <w:p w:rsidR="00D72508" w:rsidRPr="00A77B7C" w:rsidRDefault="00D72508" w:rsidP="00E77EC4">
            <w:pPr>
              <w:jc w:val="both"/>
              <w:rPr>
                <w:rFonts w:ascii="Arial" w:hAnsi="Arial" w:cs="Arial"/>
                <w:color w:val="FF0066"/>
                <w:sz w:val="24"/>
                <w:szCs w:val="24"/>
              </w:rPr>
            </w:pPr>
          </w:p>
        </w:tc>
      </w:tr>
      <w:tr w:rsidR="00D72508" w:rsidRPr="00A77B7C" w:rsidTr="00E77EC4">
        <w:tc>
          <w:tcPr>
            <w:tcW w:w="8644" w:type="dxa"/>
            <w:gridSpan w:val="2"/>
            <w:shd w:val="clear" w:color="auto" w:fill="EEECE1"/>
          </w:tcPr>
          <w:p w:rsidR="00D72508" w:rsidRPr="00A77B7C" w:rsidRDefault="00D72508" w:rsidP="00D7250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Tema o situación problema</w:t>
            </w:r>
          </w:p>
          <w:p w:rsidR="00D72508" w:rsidRPr="00A77B7C" w:rsidRDefault="00D72508" w:rsidP="00E77EC4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508" w:rsidRPr="00A77B7C" w:rsidTr="00E77EC4">
        <w:tc>
          <w:tcPr>
            <w:tcW w:w="8644" w:type="dxa"/>
            <w:gridSpan w:val="2"/>
          </w:tcPr>
          <w:p w:rsidR="00D72508" w:rsidRPr="00A77B7C" w:rsidRDefault="000A1212" w:rsidP="00D72508">
            <w:pPr>
              <w:tabs>
                <w:tab w:val="left" w:pos="9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poco manejo de las normas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Icontec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 la elaboración de documentos comerciales.</w:t>
            </w:r>
          </w:p>
        </w:tc>
      </w:tr>
      <w:tr w:rsidR="00D72508" w:rsidRPr="00A77B7C" w:rsidTr="00E77EC4">
        <w:tc>
          <w:tcPr>
            <w:tcW w:w="8644" w:type="dxa"/>
            <w:gridSpan w:val="2"/>
            <w:shd w:val="clear" w:color="auto" w:fill="EEECE1"/>
          </w:tcPr>
          <w:p w:rsidR="00D72508" w:rsidRPr="00A77B7C" w:rsidRDefault="00D72508" w:rsidP="00D7250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>Objetivo general</w:t>
            </w:r>
          </w:p>
        </w:tc>
      </w:tr>
      <w:tr w:rsidR="00D72508" w:rsidRPr="00A77B7C" w:rsidTr="00E77EC4">
        <w:tc>
          <w:tcPr>
            <w:tcW w:w="8644" w:type="dxa"/>
            <w:gridSpan w:val="2"/>
          </w:tcPr>
          <w:p w:rsidR="00D72508" w:rsidRPr="00A77B7C" w:rsidRDefault="000A1212" w:rsidP="00D725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Seleccionar fuentes de información y herramientas digitales para realizar tareas específicas, basados en su pertinencia y manejo de las normas Icontec.</w:t>
            </w:r>
          </w:p>
        </w:tc>
      </w:tr>
      <w:tr w:rsidR="00D72508" w:rsidRPr="00A77B7C" w:rsidTr="00E77EC4">
        <w:tc>
          <w:tcPr>
            <w:tcW w:w="8644" w:type="dxa"/>
            <w:gridSpan w:val="2"/>
            <w:shd w:val="clear" w:color="auto" w:fill="EEECE1"/>
          </w:tcPr>
          <w:p w:rsidR="00D72508" w:rsidRPr="00A77B7C" w:rsidRDefault="00D72508" w:rsidP="00D7250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B7C">
              <w:rPr>
                <w:rFonts w:ascii="Arial" w:hAnsi="Arial" w:cs="Arial"/>
                <w:sz w:val="24"/>
                <w:szCs w:val="24"/>
              </w:rPr>
              <w:t xml:space="preserve">Competencias  </w:t>
            </w:r>
          </w:p>
        </w:tc>
      </w:tr>
      <w:tr w:rsidR="00D72508" w:rsidRPr="00A77B7C" w:rsidTr="00E77EC4">
        <w:tc>
          <w:tcPr>
            <w:tcW w:w="8644" w:type="dxa"/>
            <w:gridSpan w:val="2"/>
          </w:tcPr>
          <w:p w:rsidR="00D72508" w:rsidRDefault="000A1212" w:rsidP="000A12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46C">
              <w:rPr>
                <w:rFonts w:ascii="Arial" w:hAnsi="Arial" w:cs="Arial"/>
                <w:sz w:val="20"/>
                <w:szCs w:val="20"/>
              </w:rPr>
              <w:t xml:space="preserve">Exploración de sus habilidades mecanográficas en la elaboración de documentos </w:t>
            </w:r>
            <w:r>
              <w:rPr>
                <w:rFonts w:ascii="Arial" w:hAnsi="Arial" w:cs="Arial"/>
                <w:sz w:val="20"/>
                <w:szCs w:val="20"/>
              </w:rPr>
              <w:t>comerciales.</w:t>
            </w:r>
          </w:p>
          <w:p w:rsidR="000A1212" w:rsidRDefault="000A1212" w:rsidP="000A12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1212" w:rsidRDefault="000A1212" w:rsidP="000A12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46C">
              <w:rPr>
                <w:rFonts w:ascii="Arial" w:hAnsi="Arial" w:cs="Arial"/>
                <w:sz w:val="20"/>
                <w:szCs w:val="20"/>
              </w:rPr>
              <w:t>Establecimiento de la responsabilidad con el trabajo individual y grupal en todas las actividades que se desarrollan</w:t>
            </w:r>
          </w:p>
          <w:p w:rsidR="00D72508" w:rsidRPr="00A77B7C" w:rsidRDefault="00D72508" w:rsidP="000A1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2508" w:rsidRPr="00A77B7C" w:rsidRDefault="00D72508" w:rsidP="00D72508">
      <w:pPr>
        <w:jc w:val="both"/>
        <w:rPr>
          <w:color w:val="FF0066"/>
          <w:sz w:val="24"/>
          <w:szCs w:val="24"/>
        </w:rPr>
      </w:pPr>
    </w:p>
    <w:p w:rsidR="00D72508" w:rsidRPr="00981B40" w:rsidRDefault="00D72508" w:rsidP="00D72508">
      <w:pPr>
        <w:rPr>
          <w:color w:val="FF0066"/>
        </w:rPr>
      </w:pPr>
    </w:p>
    <w:p w:rsidR="00D72508" w:rsidRPr="00981B40" w:rsidRDefault="00D72508" w:rsidP="00D72508">
      <w:pPr>
        <w:jc w:val="center"/>
        <w:rPr>
          <w:color w:val="FF0066"/>
        </w:rPr>
      </w:pPr>
      <w:r w:rsidRPr="00981B40">
        <w:rPr>
          <w:color w:val="FF0066"/>
        </w:rPr>
        <w:t xml:space="preserve"> </w:t>
      </w:r>
    </w:p>
    <w:p w:rsidR="00D72508" w:rsidRPr="00981B40" w:rsidRDefault="00D72508" w:rsidP="00D72508">
      <w:pPr>
        <w:jc w:val="center"/>
        <w:rPr>
          <w:color w:val="FF0066"/>
        </w:rPr>
      </w:pPr>
    </w:p>
    <w:p w:rsidR="00D72508" w:rsidRPr="00981B40" w:rsidRDefault="00D72508" w:rsidP="00D72508">
      <w:pPr>
        <w:jc w:val="both"/>
        <w:rPr>
          <w:color w:val="FF0066"/>
        </w:rPr>
      </w:pPr>
    </w:p>
    <w:p w:rsidR="00D72508" w:rsidRPr="00981B40" w:rsidRDefault="00D72508" w:rsidP="00D72508">
      <w:pPr>
        <w:jc w:val="both"/>
        <w:rPr>
          <w:color w:val="FF0066"/>
        </w:rPr>
      </w:pPr>
    </w:p>
    <w:p w:rsidR="00D72508" w:rsidRPr="00981B40" w:rsidRDefault="00D72508" w:rsidP="00D72508">
      <w:pPr>
        <w:jc w:val="both"/>
        <w:rPr>
          <w:color w:val="FF0066"/>
        </w:rPr>
      </w:pPr>
    </w:p>
    <w:p w:rsidR="00D72508" w:rsidRPr="00981B40" w:rsidRDefault="00D72508" w:rsidP="00D72508">
      <w:pPr>
        <w:pStyle w:val="Prrafodelista"/>
        <w:jc w:val="both"/>
        <w:rPr>
          <w:color w:val="FF0066"/>
        </w:rPr>
      </w:pPr>
    </w:p>
    <w:p w:rsidR="00D72508" w:rsidRPr="00981B40" w:rsidRDefault="00D72508" w:rsidP="00D72508">
      <w:pPr>
        <w:jc w:val="both"/>
        <w:rPr>
          <w:color w:val="FF0066"/>
        </w:rPr>
      </w:pPr>
    </w:p>
    <w:p w:rsidR="005B3423" w:rsidRDefault="005B3423"/>
    <w:sectPr w:rsidR="005B3423" w:rsidSect="00AB5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78" w:rsidRDefault="00F42978">
      <w:r>
        <w:separator/>
      </w:r>
    </w:p>
  </w:endnote>
  <w:endnote w:type="continuationSeparator" w:id="0">
    <w:p w:rsidR="00F42978" w:rsidRDefault="00F42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7EB" w:rsidRDefault="00F4297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7EB" w:rsidRDefault="00F4297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7EB" w:rsidRDefault="00F4297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78" w:rsidRDefault="00F42978">
      <w:r>
        <w:separator/>
      </w:r>
    </w:p>
  </w:footnote>
  <w:footnote w:type="continuationSeparator" w:id="0">
    <w:p w:rsidR="00F42978" w:rsidRDefault="00F42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7EB" w:rsidRDefault="00F4297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60" w:rsidRPr="00590860" w:rsidRDefault="00D72508" w:rsidP="004C132E">
    <w:pPr>
      <w:pStyle w:val="Encabezado"/>
      <w:jc w:val="right"/>
    </w:pPr>
    <w:r>
      <w:rPr>
        <w:noProof/>
        <w:lang w:val="es-CO" w:eastAsia="es-CO"/>
      </w:rPr>
      <w:drawing>
        <wp:inline distT="0" distB="0" distL="0" distR="0">
          <wp:extent cx="2260600" cy="762635"/>
          <wp:effectExtent l="0" t="0" r="6350" b="0"/>
          <wp:docPr id="1" name="Imagen 1" descr="C:\Users\1128406642\Documents\RUTA TIC 2010\Imágenes Ruta TIC\Imágenes definitivas Programas\LogoContenidos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1128406642\Documents\RUTA TIC 2010\Imágenes Ruta TIC\Imágenes definitivas Programas\LogoContenidos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7EB" w:rsidRDefault="00F429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3F4E"/>
    <w:multiLevelType w:val="hybridMultilevel"/>
    <w:tmpl w:val="E14239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508"/>
    <w:rsid w:val="00040A28"/>
    <w:rsid w:val="00083434"/>
    <w:rsid w:val="000A1212"/>
    <w:rsid w:val="0013584D"/>
    <w:rsid w:val="003F2834"/>
    <w:rsid w:val="00471160"/>
    <w:rsid w:val="005B3423"/>
    <w:rsid w:val="008E6F4C"/>
    <w:rsid w:val="00D203A9"/>
    <w:rsid w:val="00D72508"/>
    <w:rsid w:val="00F4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0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508"/>
    <w:pPr>
      <w:ind w:left="720"/>
      <w:contextualSpacing/>
    </w:pPr>
  </w:style>
  <w:style w:type="paragraph" w:styleId="Encabezado">
    <w:name w:val="header"/>
    <w:basedOn w:val="Normal"/>
    <w:link w:val="EncabezadoCar"/>
    <w:rsid w:val="00D725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7250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rsid w:val="00D725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7250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5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50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584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0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508"/>
    <w:pPr>
      <w:ind w:left="720"/>
      <w:contextualSpacing/>
    </w:pPr>
  </w:style>
  <w:style w:type="paragraph" w:styleId="Encabezado">
    <w:name w:val="header"/>
    <w:basedOn w:val="Normal"/>
    <w:link w:val="EncabezadoCar"/>
    <w:rsid w:val="00D725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7250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rsid w:val="00D725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7250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5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5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marina</cp:lastModifiedBy>
  <cp:revision>5</cp:revision>
  <dcterms:created xsi:type="dcterms:W3CDTF">2010-10-26T14:44:00Z</dcterms:created>
  <dcterms:modified xsi:type="dcterms:W3CDTF">2010-11-17T02:56:00Z</dcterms:modified>
</cp:coreProperties>
</file>